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3A37" w:rsidRPr="003D0522" w:rsidRDefault="003D0522" w:rsidP="003D0522">
      <w:pPr>
        <w:spacing w:after="0" w:line="240" w:lineRule="auto"/>
        <w:rPr>
          <w:sz w:val="28"/>
          <w:szCs w:val="28"/>
        </w:rPr>
      </w:pPr>
      <w:bookmarkStart w:id="0" w:name="_GoBack"/>
      <w:r w:rsidRPr="003D0522">
        <w:rPr>
          <w:rFonts w:ascii="Times New Roman" w:eastAsia="Times New Roman" w:hAnsi="Times New Roman" w:cs="Times New Roman"/>
          <w:b/>
          <w:sz w:val="28"/>
          <w:szCs w:val="28"/>
        </w:rPr>
        <w:t>Apartheid Digital Gallery Walk</w:t>
      </w:r>
    </w:p>
    <w:bookmarkEnd w:id="0"/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"/>
        <w:gridCol w:w="4140"/>
        <w:gridCol w:w="5400"/>
        <w:gridCol w:w="4518"/>
      </w:tblGrid>
      <w:tr w:rsidR="00553A37" w:rsidTr="003D0522"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  <w:jc w:val="center"/>
            </w:pPr>
            <w:r>
              <w:rPr>
                <w:sz w:val="20"/>
              </w:rPr>
              <w:t>Describe what you see in the picture</w:t>
            </w: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  <w:jc w:val="center"/>
            </w:pPr>
            <w:r>
              <w:rPr>
                <w:sz w:val="20"/>
              </w:rPr>
              <w:t>Now jot down your thoughts, feelin</w:t>
            </w:r>
            <w:r w:rsidR="002A28CA">
              <w:rPr>
                <w:sz w:val="20"/>
              </w:rPr>
              <w:t xml:space="preserve">gs, comments, and’/or question </w:t>
            </w:r>
            <w:r>
              <w:rPr>
                <w:sz w:val="20"/>
              </w:rPr>
              <w:t>you have about this picture.  There are no right or wrong answers.</w:t>
            </w: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  <w:jc w:val="center"/>
            </w:pPr>
            <w:r>
              <w:rPr>
                <w:sz w:val="20"/>
              </w:rPr>
              <w:t>What word(s) from the standard do you think would be useful in describing this picture?</w:t>
            </w:r>
          </w:p>
        </w:tc>
      </w:tr>
      <w:tr w:rsidR="00553A37" w:rsidTr="003D0522"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1</w:t>
            </w:r>
          </w:p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2</w:t>
            </w:r>
          </w:p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3</w:t>
            </w:r>
          </w:p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4</w:t>
            </w:r>
          </w:p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5</w:t>
            </w:r>
          </w:p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6</w:t>
            </w:r>
          </w:p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rPr>
          <w:trHeight w:val="1260"/>
        </w:trPr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7</w:t>
            </w: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rPr>
          <w:trHeight w:val="720"/>
        </w:trPr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rPr>
                <w:sz w:val="20"/>
              </w:rPr>
              <w:lastRenderedPageBreak/>
              <w:t>SLIDES</w:t>
            </w: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  <w:jc w:val="center"/>
            </w:pPr>
            <w:r>
              <w:rPr>
                <w:sz w:val="20"/>
              </w:rPr>
              <w:t>Describe what you see in the picture</w:t>
            </w: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  <w:jc w:val="center"/>
            </w:pPr>
            <w:r>
              <w:rPr>
                <w:sz w:val="20"/>
              </w:rPr>
              <w:t>Now jot down your thoughts, feelin</w:t>
            </w:r>
            <w:r w:rsidR="002A28CA">
              <w:rPr>
                <w:sz w:val="20"/>
              </w:rPr>
              <w:t xml:space="preserve">gs, comments, and’/or question </w:t>
            </w:r>
            <w:r>
              <w:rPr>
                <w:sz w:val="20"/>
              </w:rPr>
              <w:t>you have about this picture.  There are no right or wrong answers.</w:t>
            </w: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  <w:jc w:val="center"/>
            </w:pPr>
            <w:r>
              <w:rPr>
                <w:sz w:val="20"/>
              </w:rPr>
              <w:t>What word(s) from the standard do you think would be useful in describing this picture?</w:t>
            </w:r>
          </w:p>
        </w:tc>
      </w:tr>
      <w:tr w:rsidR="00553A37" w:rsidTr="003D0522">
        <w:trPr>
          <w:trHeight w:val="1140"/>
        </w:trPr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8</w:t>
            </w: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rPr>
          <w:trHeight w:val="1020"/>
        </w:trPr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9</w:t>
            </w: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rPr>
          <w:trHeight w:val="960"/>
        </w:trPr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10</w:t>
            </w: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rPr>
          <w:trHeight w:val="1160"/>
        </w:trPr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11</w:t>
            </w: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rPr>
          <w:trHeight w:val="1120"/>
        </w:trPr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12</w:t>
            </w: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rPr>
          <w:trHeight w:val="1260"/>
        </w:trPr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13</w:t>
            </w: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rPr>
          <w:trHeight w:val="1260"/>
        </w:trPr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14</w:t>
            </w: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 w:rsidTr="003D0522">
        <w:trPr>
          <w:trHeight w:val="1260"/>
        </w:trPr>
        <w:tc>
          <w:tcPr>
            <w:tcW w:w="55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15</w:t>
            </w:r>
          </w:p>
        </w:tc>
        <w:tc>
          <w:tcPr>
            <w:tcW w:w="414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400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45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</w:tbl>
    <w:p w:rsidR="00553A37" w:rsidRDefault="00553A37"/>
    <w:sectPr w:rsidR="00553A37" w:rsidSect="003D0522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3A37"/>
    <w:rsid w:val="002A28CA"/>
    <w:rsid w:val="003D0522"/>
    <w:rsid w:val="00553A37"/>
    <w:rsid w:val="00B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CB172-ED43-428F-88B4-7F0AE8BA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Black</dc:creator>
  <cp:lastModifiedBy>Stephanie Hosch</cp:lastModifiedBy>
  <cp:revision>4</cp:revision>
  <cp:lastPrinted>2016-09-21T13:35:00Z</cp:lastPrinted>
  <dcterms:created xsi:type="dcterms:W3CDTF">2015-05-05T18:21:00Z</dcterms:created>
  <dcterms:modified xsi:type="dcterms:W3CDTF">2016-09-21T13:36:00Z</dcterms:modified>
</cp:coreProperties>
</file>