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6B75" w:rsidRDefault="00AB402F">
      <w:pPr>
        <w:spacing w:line="24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>Asia Government Scavenger Hunt</w:t>
      </w:r>
    </w:p>
    <w:p w:rsidR="002A6B75" w:rsidRDefault="002A6B75">
      <w:pPr>
        <w:jc w:val="center"/>
      </w:pPr>
    </w:p>
    <w:p w:rsidR="002A6B75" w:rsidRDefault="00AB402F">
      <w:r>
        <w:rPr>
          <w:b/>
          <w:sz w:val="28"/>
          <w:szCs w:val="28"/>
        </w:rPr>
        <w:t xml:space="preserve">Japan    </w:t>
      </w:r>
      <w:r>
        <w:rPr>
          <w:sz w:val="28"/>
          <w:szCs w:val="28"/>
        </w:rPr>
        <w:t xml:space="preserve"> </w:t>
      </w:r>
      <w:hyperlink r:id="rId4">
        <w:r>
          <w:rPr>
            <w:color w:val="1155CC"/>
            <w:u w:val="single"/>
          </w:rPr>
          <w:t>http://web-japan.org/kidsweb/explore/government/</w:t>
        </w:r>
      </w:hyperlink>
    </w:p>
    <w:p w:rsidR="002A6B75" w:rsidRDefault="002A6B75"/>
    <w:p w:rsidR="002A6B75" w:rsidRDefault="00AB402F">
      <w:r>
        <w:t>When was Japan’s constitution implemented?</w:t>
      </w:r>
    </w:p>
    <w:p w:rsidR="002A6B75" w:rsidRDefault="002A6B75"/>
    <w:p w:rsidR="002A6B75" w:rsidRDefault="00AB402F">
      <w:r>
        <w:t>What are the three principals of Japan’s constitution?</w:t>
      </w:r>
    </w:p>
    <w:p w:rsidR="002A6B75" w:rsidRDefault="002A6B75"/>
    <w:p w:rsidR="002A6B75" w:rsidRDefault="00AB402F">
      <w:r>
        <w:t>Describe the branches of government in Japan.</w:t>
      </w:r>
    </w:p>
    <w:p w:rsidR="002A6B75" w:rsidRDefault="002A6B75"/>
    <w:p w:rsidR="002A6B75" w:rsidRDefault="00AB402F">
      <w:r>
        <w:t>What is the title of Japan’s head of state?</w:t>
      </w:r>
    </w:p>
    <w:p w:rsidR="002A6B75" w:rsidRDefault="002A6B75"/>
    <w:p w:rsidR="002A6B75" w:rsidRDefault="00AB402F">
      <w:r>
        <w:rPr>
          <w:b/>
          <w:sz w:val="28"/>
          <w:szCs w:val="28"/>
        </w:rPr>
        <w:t>China</w:t>
      </w:r>
    </w:p>
    <w:p w:rsidR="002A6B75" w:rsidRDefault="00AB402F">
      <w:hyperlink r:id="rId5">
        <w:r>
          <w:rPr>
            <w:color w:val="1155CC"/>
            <w:u w:val="single"/>
          </w:rPr>
          <w:t>http://www.infop</w:t>
        </w:r>
        <w:r>
          <w:rPr>
            <w:color w:val="1155CC"/>
            <w:u w:val="single"/>
          </w:rPr>
          <w:t>lease.com/encyclopedia/world/china-government.html</w:t>
        </w:r>
      </w:hyperlink>
    </w:p>
    <w:p w:rsidR="002A6B75" w:rsidRDefault="002A6B75"/>
    <w:p w:rsidR="002A6B75" w:rsidRDefault="00AB402F">
      <w:r>
        <w:t>When was China’s constitution implemented?</w:t>
      </w:r>
    </w:p>
    <w:p w:rsidR="002A6B75" w:rsidRDefault="002A6B75"/>
    <w:p w:rsidR="002A6B75" w:rsidRDefault="00AB402F">
      <w:r>
        <w:t>What are the responsibilities of the NPC (National People’s Congress)?</w:t>
      </w:r>
    </w:p>
    <w:p w:rsidR="002A6B75" w:rsidRDefault="002A6B75"/>
    <w:p w:rsidR="002A6B75" w:rsidRDefault="00AB402F">
      <w:hyperlink r:id="rId6">
        <w:r>
          <w:rPr>
            <w:color w:val="1155CC"/>
            <w:u w:val="single"/>
          </w:rPr>
          <w:t>http://news.bbc.co.uk/2/shared/spl/hi/in_depth/china_politics/government/html/1.stm</w:t>
        </w:r>
      </w:hyperlink>
    </w:p>
    <w:p w:rsidR="002A6B75" w:rsidRDefault="00AB402F">
      <w:r>
        <w:t>How long has the Communist Party ruled in China?</w:t>
      </w:r>
    </w:p>
    <w:p w:rsidR="002A6B75" w:rsidRDefault="002A6B75"/>
    <w:p w:rsidR="002A6B75" w:rsidRDefault="00AB402F">
      <w:r>
        <w:t xml:space="preserve">How does the Communist Party influence the Chinese people? (Click on the Communist Party tab to find out) </w:t>
      </w:r>
    </w:p>
    <w:p w:rsidR="002A6B75" w:rsidRDefault="002A6B75"/>
    <w:p w:rsidR="002A6B75" w:rsidRDefault="00AB402F">
      <w:r>
        <w:t>What is politburo? (</w:t>
      </w:r>
      <w:proofErr w:type="gramStart"/>
      <w:r>
        <w:t>click</w:t>
      </w:r>
      <w:proofErr w:type="gramEnd"/>
      <w:r>
        <w:t xml:space="preserve"> on the Politburo tab to find out)</w:t>
      </w:r>
    </w:p>
    <w:p w:rsidR="002A6B75" w:rsidRDefault="002A6B75"/>
    <w:p w:rsidR="002A6B75" w:rsidRDefault="00AB402F">
      <w:hyperlink r:id="rId7">
        <w:r>
          <w:rPr>
            <w:color w:val="1155CC"/>
            <w:u w:val="single"/>
          </w:rPr>
          <w:t>https://www.youtube.com/watch?v=fgor9fmA6po</w:t>
        </w:r>
      </w:hyperlink>
    </w:p>
    <w:p w:rsidR="002A6B75" w:rsidRDefault="00AB402F">
      <w:r>
        <w:t>What is an advantage to having one political party in China?</w:t>
      </w:r>
    </w:p>
    <w:p w:rsidR="002A6B75" w:rsidRDefault="002A6B75"/>
    <w:p w:rsidR="002A6B75" w:rsidRDefault="00AB402F">
      <w:r>
        <w:rPr>
          <w:b/>
          <w:sz w:val="28"/>
          <w:szCs w:val="28"/>
        </w:rPr>
        <w:t>India</w:t>
      </w:r>
    </w:p>
    <w:p w:rsidR="002A6B75" w:rsidRDefault="00AB402F">
      <w:hyperlink r:id="rId8" w:anchor="india-tajmahal.jpg">
        <w:r>
          <w:rPr>
            <w:b/>
            <w:color w:val="1155CC"/>
            <w:u w:val="single"/>
          </w:rPr>
          <w:t>http://kids.nationalgeographic.com/explore/countries/india/#india-tajmahal.jpg</w:t>
        </w:r>
      </w:hyperlink>
    </w:p>
    <w:p w:rsidR="002A6B75" w:rsidRDefault="00AB402F">
      <w:r>
        <w:t>Based on the idea that some government decisions are left to the central aut</w:t>
      </w:r>
      <w:r>
        <w:t xml:space="preserve">hority and others to the local authorities, how is power distributed in India? </w:t>
      </w:r>
    </w:p>
    <w:p w:rsidR="002A6B75" w:rsidRDefault="002A6B75"/>
    <w:p w:rsidR="002A6B75" w:rsidRDefault="00AB402F">
      <w:r>
        <w:t>What type of democracy does India have?</w:t>
      </w:r>
    </w:p>
    <w:p w:rsidR="002A6B75" w:rsidRDefault="002A6B75"/>
    <w:p w:rsidR="002A6B75" w:rsidRDefault="00AB402F">
      <w:hyperlink r:id="rId9">
        <w:r>
          <w:rPr>
            <w:b/>
            <w:color w:val="1155CC"/>
            <w:u w:val="single"/>
          </w:rPr>
          <w:t>http://www.indiaquickfacts.com/content/ind</w:t>
        </w:r>
        <w:r>
          <w:rPr>
            <w:b/>
            <w:color w:val="1155CC"/>
            <w:u w:val="single"/>
          </w:rPr>
          <w:t>ia-government-indian-democracy</w:t>
        </w:r>
      </w:hyperlink>
    </w:p>
    <w:p w:rsidR="002A6B75" w:rsidRDefault="00AB402F">
      <w:r>
        <w:t>What are the branches of government in India?</w:t>
      </w:r>
    </w:p>
    <w:p w:rsidR="002A6B75" w:rsidRDefault="00AB402F">
      <w:r>
        <w:t>“</w:t>
      </w:r>
      <w:r>
        <w:rPr>
          <w:rFonts w:ascii="Verdana" w:eastAsia="Verdana" w:hAnsi="Verdana" w:cs="Verdana"/>
          <w:color w:val="666666"/>
          <w:shd w:val="clear" w:color="auto" w:fill="F4F7E7"/>
        </w:rPr>
        <w:t xml:space="preserve">India is a Sovereign, Socialist, Secular, Democratic, Republic.”  </w:t>
      </w:r>
      <w:r>
        <w:rPr>
          <w:rFonts w:ascii="Verdana" w:eastAsia="Verdana" w:hAnsi="Verdana" w:cs="Verdana"/>
        </w:rPr>
        <w:t xml:space="preserve">What does this mean? </w:t>
      </w:r>
    </w:p>
    <w:p w:rsidR="002A6B75" w:rsidRDefault="002A6B75"/>
    <w:p w:rsidR="002A6B75" w:rsidRDefault="00AB402F">
      <w:hyperlink r:id="rId10">
        <w:r>
          <w:rPr>
            <w:b/>
            <w:color w:val="1155CC"/>
            <w:u w:val="single"/>
          </w:rPr>
          <w:t>http://mocomi.com/indian-s</w:t>
        </w:r>
        <w:r>
          <w:rPr>
            <w:b/>
            <w:color w:val="1155CC"/>
            <w:u w:val="single"/>
          </w:rPr>
          <w:t>tate-governments/</w:t>
        </w:r>
      </w:hyperlink>
    </w:p>
    <w:p w:rsidR="002A6B75" w:rsidRDefault="002A6B75"/>
    <w:p w:rsidR="002A6B75" w:rsidRDefault="00AB402F">
      <w:r>
        <w:rPr>
          <w:b/>
        </w:rPr>
        <w:t>Describe the differences between the state government and the union government.</w:t>
      </w:r>
    </w:p>
    <w:p w:rsidR="002A6B75" w:rsidRDefault="002A6B75"/>
    <w:sectPr w:rsidR="002A6B7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75"/>
    <w:rsid w:val="002A6B75"/>
    <w:rsid w:val="00A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EC478-6630-43CF-A746-09D9987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nationalgeographic.com/explore/countries/ind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gor9fmA6p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bbc.co.uk/2/shared/spl/hi/in_depth/china_politics/government/html/1.s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foplease.com/encyclopedia/world/china-government.html" TargetMode="External"/><Relationship Id="rId10" Type="http://schemas.openxmlformats.org/officeDocument/2006/relationships/hyperlink" Target="http://mocomi.com/indian-state-governments/" TargetMode="External"/><Relationship Id="rId4" Type="http://schemas.openxmlformats.org/officeDocument/2006/relationships/hyperlink" Target="http://web-japan.org/kidsweb/explore/government/" TargetMode="External"/><Relationship Id="rId9" Type="http://schemas.openxmlformats.org/officeDocument/2006/relationships/hyperlink" Target="http://www.indiaquickfacts.com/content/india-government-indian-democr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Hosch</dc:creator>
  <cp:lastModifiedBy>Stephanie Hosch</cp:lastModifiedBy>
  <cp:revision>2</cp:revision>
  <dcterms:created xsi:type="dcterms:W3CDTF">2016-02-24T13:51:00Z</dcterms:created>
  <dcterms:modified xsi:type="dcterms:W3CDTF">2016-02-24T13:51:00Z</dcterms:modified>
</cp:coreProperties>
</file>