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A677F4" w:rsidRDefault="00375ABD" w:rsidP="00353F35">
      <w:pPr>
        <w:pStyle w:val="NoSpacing"/>
        <w:jc w:val="center"/>
        <w:rPr>
          <w:rFonts w:ascii="KG Second Chances Sketch" w:hAnsi="KG Second Chances Sketch"/>
          <w:sz w:val="80"/>
          <w:szCs w:val="80"/>
        </w:rPr>
      </w:pPr>
      <w:r w:rsidRPr="00A677F4">
        <w:rPr>
          <w:rFonts w:ascii="KG Second Chances Sketch" w:hAnsi="KG Second Chances Sketch"/>
          <w:sz w:val="80"/>
          <w:szCs w:val="80"/>
        </w:rPr>
        <w:t xml:space="preserve">Comparing </w:t>
      </w:r>
      <w:r w:rsidR="00A677F4" w:rsidRPr="00A677F4">
        <w:rPr>
          <w:rFonts w:ascii="KG Second Chances Sketch" w:hAnsi="KG Second Chances Sketch"/>
          <w:sz w:val="80"/>
          <w:szCs w:val="80"/>
        </w:rPr>
        <w:t>Asian</w:t>
      </w:r>
      <w:r w:rsidR="00353F35" w:rsidRPr="00A677F4">
        <w:rPr>
          <w:rFonts w:ascii="KG Second Chances Sketch" w:hAnsi="KG Second Chances Sketch"/>
          <w:sz w:val="80"/>
          <w:szCs w:val="80"/>
        </w:rPr>
        <w:t xml:space="preserve"> Governments</w:t>
      </w:r>
    </w:p>
    <w:p w:rsidR="00353F35" w:rsidRDefault="00353F35" w:rsidP="00353F3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53F35" w:rsidRPr="00353F35" w:rsidRDefault="00353F35" w:rsidP="00353F35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12669" w:type="dxa"/>
        <w:tblLook w:val="04A0" w:firstRow="1" w:lastRow="0" w:firstColumn="1" w:lastColumn="0" w:noHBand="0" w:noVBand="1"/>
      </w:tblPr>
      <w:tblGrid>
        <w:gridCol w:w="1869"/>
        <w:gridCol w:w="1890"/>
        <w:gridCol w:w="2160"/>
        <w:gridCol w:w="2340"/>
        <w:gridCol w:w="2160"/>
        <w:gridCol w:w="2250"/>
      </w:tblGrid>
      <w:tr w:rsidR="000D7EFA" w:rsidTr="000D7EFA">
        <w:tc>
          <w:tcPr>
            <w:tcW w:w="1869" w:type="dxa"/>
          </w:tcPr>
          <w:p w:rsidR="000D7EFA" w:rsidRPr="00353F35" w:rsidRDefault="000D7EFA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1890" w:type="dxa"/>
          </w:tcPr>
          <w:p w:rsidR="000D7EFA" w:rsidRPr="00353F35" w:rsidRDefault="000D7EFA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2160" w:type="dxa"/>
          </w:tcPr>
          <w:p w:rsidR="000D7EFA" w:rsidRPr="00353F35" w:rsidRDefault="000D7EFA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340" w:type="dxa"/>
          </w:tcPr>
          <w:p w:rsidR="000D7EFA" w:rsidRPr="00353F35" w:rsidRDefault="000D7EFA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2160" w:type="dxa"/>
          </w:tcPr>
          <w:p w:rsidR="000D7EFA" w:rsidRPr="00353F35" w:rsidRDefault="000D7EFA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2250" w:type="dxa"/>
          </w:tcPr>
          <w:p w:rsidR="000D7EFA" w:rsidRPr="00353F35" w:rsidRDefault="000D7EFA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Role of Citizen </w:t>
            </w:r>
          </w:p>
        </w:tc>
      </w:tr>
      <w:tr w:rsidR="000D7EFA" w:rsidTr="000D7EFA">
        <w:tc>
          <w:tcPr>
            <w:tcW w:w="1869" w:type="dxa"/>
          </w:tcPr>
          <w:p w:rsidR="000D7EFA" w:rsidRPr="00A677F4" w:rsidRDefault="000D7EFA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:rsidR="000D7EFA" w:rsidRPr="00A677F4" w:rsidRDefault="000D7EFA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:rsidR="000D7EFA" w:rsidRPr="00A677F4" w:rsidRDefault="000D7EFA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A677F4">
              <w:rPr>
                <w:rFonts w:ascii="KG Second Chances Solid" w:hAnsi="KG Second Chances Solid" w:cs="Tahoma"/>
                <w:sz w:val="32"/>
                <w:szCs w:val="32"/>
              </w:rPr>
              <w:t>Republic of India</w:t>
            </w:r>
          </w:p>
          <w:p w:rsidR="000D7EFA" w:rsidRPr="00A677F4" w:rsidRDefault="000D7EFA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:rsidR="000D7EFA" w:rsidRPr="00A677F4" w:rsidRDefault="000D7EFA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</w:tc>
        <w:tc>
          <w:tcPr>
            <w:tcW w:w="189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0D7EFA" w:rsidRDefault="000D7EFA" w:rsidP="00353F35">
            <w:pPr>
              <w:pStyle w:val="NoSpacing"/>
              <w:jc w:val="center"/>
            </w:pPr>
          </w:p>
        </w:tc>
      </w:tr>
      <w:tr w:rsidR="000D7EFA" w:rsidTr="000D7EFA">
        <w:tc>
          <w:tcPr>
            <w:tcW w:w="1869" w:type="dxa"/>
          </w:tcPr>
          <w:p w:rsidR="000D7EFA" w:rsidRPr="00A677F4" w:rsidRDefault="000D7EFA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:rsidR="000D7EFA" w:rsidRPr="00A677F4" w:rsidRDefault="000D7EFA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:rsidR="000D7EFA" w:rsidRPr="00A677F4" w:rsidRDefault="000D7EFA" w:rsidP="00A677F4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A677F4">
              <w:rPr>
                <w:rFonts w:ascii="KG Second Chances Solid" w:hAnsi="KG Second Chances Solid" w:cs="Tahoma"/>
                <w:sz w:val="32"/>
                <w:szCs w:val="32"/>
              </w:rPr>
              <w:t>Japan</w:t>
            </w:r>
          </w:p>
          <w:p w:rsidR="000D7EFA" w:rsidRPr="00A677F4" w:rsidRDefault="000D7EFA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:rsidR="000D7EFA" w:rsidRDefault="000D7EFA" w:rsidP="00A677F4">
            <w:pPr>
              <w:pStyle w:val="NoSpacing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:rsidR="000D7EFA" w:rsidRPr="00A677F4" w:rsidRDefault="000D7EFA" w:rsidP="00A677F4">
            <w:pPr>
              <w:pStyle w:val="NoSpacing"/>
              <w:rPr>
                <w:rFonts w:ascii="KG Second Chances Solid" w:hAnsi="KG Second Chances Solid" w:cs="Tahoma"/>
                <w:sz w:val="32"/>
                <w:szCs w:val="32"/>
              </w:rPr>
            </w:pPr>
          </w:p>
        </w:tc>
        <w:tc>
          <w:tcPr>
            <w:tcW w:w="189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0D7EFA" w:rsidRDefault="000D7EFA" w:rsidP="00353F35">
            <w:pPr>
              <w:pStyle w:val="NoSpacing"/>
              <w:jc w:val="center"/>
            </w:pPr>
          </w:p>
        </w:tc>
      </w:tr>
      <w:tr w:rsidR="000D7EFA" w:rsidTr="000D7EFA">
        <w:tc>
          <w:tcPr>
            <w:tcW w:w="1869" w:type="dxa"/>
          </w:tcPr>
          <w:p w:rsidR="000D7EFA" w:rsidRPr="00A677F4" w:rsidRDefault="000D7EFA" w:rsidP="00353F35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:rsidR="000D7EFA" w:rsidRPr="00A677F4" w:rsidRDefault="000D7EFA" w:rsidP="00A677F4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 w:rsidRPr="00A677F4">
              <w:rPr>
                <w:rFonts w:ascii="KG Second Chances Solid" w:hAnsi="KG Second Chances Solid" w:cs="Tahoma"/>
                <w:sz w:val="32"/>
                <w:szCs w:val="32"/>
              </w:rPr>
              <w:t>People’s Republic of China</w:t>
            </w:r>
          </w:p>
          <w:p w:rsidR="000D7EFA" w:rsidRDefault="000D7EFA" w:rsidP="00A677F4">
            <w:pPr>
              <w:pStyle w:val="NoSpacing"/>
              <w:rPr>
                <w:rFonts w:ascii="KG Second Chances Solid" w:hAnsi="KG Second Chances Solid" w:cs="Tahoma"/>
                <w:sz w:val="32"/>
                <w:szCs w:val="32"/>
              </w:rPr>
            </w:pPr>
          </w:p>
          <w:p w:rsidR="000D7EFA" w:rsidRPr="00A677F4" w:rsidRDefault="000D7EFA" w:rsidP="00A677F4">
            <w:pPr>
              <w:pStyle w:val="NoSpacing"/>
              <w:rPr>
                <w:rFonts w:ascii="KG Second Chances Solid" w:hAnsi="KG Second Chances Solid" w:cs="Tahoma"/>
                <w:sz w:val="32"/>
                <w:szCs w:val="32"/>
              </w:rPr>
            </w:pPr>
          </w:p>
        </w:tc>
        <w:tc>
          <w:tcPr>
            <w:tcW w:w="189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0D7EFA" w:rsidRDefault="000D7EFA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0D7EFA" w:rsidRDefault="000D7EFA" w:rsidP="00353F35">
            <w:pPr>
              <w:pStyle w:val="NoSpacing"/>
              <w:jc w:val="center"/>
            </w:pPr>
          </w:p>
        </w:tc>
      </w:tr>
    </w:tbl>
    <w:p w:rsidR="00353F35" w:rsidRDefault="00353F35" w:rsidP="004C6FB8">
      <w:pPr>
        <w:pStyle w:val="NoSpacing"/>
        <w:jc w:val="center"/>
      </w:pPr>
    </w:p>
    <w:p w:rsidR="004C6FB8" w:rsidRDefault="004C6FB8" w:rsidP="004C6FB8">
      <w:pPr>
        <w:pStyle w:val="NoSpacing"/>
        <w:jc w:val="center"/>
      </w:pPr>
    </w:p>
    <w:p w:rsidR="00A677F4" w:rsidRDefault="00A677F4" w:rsidP="004C6FB8">
      <w:pPr>
        <w:pStyle w:val="NoSpacing"/>
        <w:jc w:val="center"/>
      </w:pPr>
    </w:p>
    <w:p w:rsidR="001614FD" w:rsidRPr="001614FD" w:rsidRDefault="001614FD" w:rsidP="001614FD">
      <w:pPr>
        <w:pStyle w:val="NoSpacing"/>
        <w:jc w:val="center"/>
        <w:rPr>
          <w:rFonts w:ascii="KG Second Chances Sketch" w:hAnsi="KG Second Chances Sketch"/>
          <w:color w:val="FF0000"/>
          <w:sz w:val="64"/>
          <w:szCs w:val="64"/>
        </w:rPr>
      </w:pPr>
      <w:r w:rsidRPr="001614FD">
        <w:rPr>
          <w:rFonts w:ascii="KG Second Chances Sketch" w:hAnsi="KG Second Chances Sketch"/>
          <w:color w:val="FF0000"/>
          <w:sz w:val="64"/>
          <w:szCs w:val="64"/>
        </w:rPr>
        <w:t>KEY</w:t>
      </w:r>
    </w:p>
    <w:p w:rsidR="001614FD" w:rsidRDefault="001614FD" w:rsidP="001614FD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1614FD" w:rsidRPr="00353F35" w:rsidRDefault="001614FD" w:rsidP="001614FD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69"/>
        <w:gridCol w:w="1726"/>
        <w:gridCol w:w="1890"/>
        <w:gridCol w:w="2160"/>
        <w:gridCol w:w="2340"/>
        <w:gridCol w:w="2160"/>
        <w:gridCol w:w="2250"/>
      </w:tblGrid>
      <w:tr w:rsidR="004B444E" w:rsidTr="00F14A4F">
        <w:tc>
          <w:tcPr>
            <w:tcW w:w="1869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1726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1614FD" w:rsidRPr="00353F35" w:rsidRDefault="001614FD" w:rsidP="00F14A4F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216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34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216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225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Role of Citizen </w:t>
            </w:r>
          </w:p>
        </w:tc>
      </w:tr>
      <w:tr w:rsidR="004B444E" w:rsidTr="00F14A4F">
        <w:tc>
          <w:tcPr>
            <w:tcW w:w="1869" w:type="dxa"/>
          </w:tcPr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Republic of </w:t>
            </w:r>
            <w:r w:rsidR="004B444E">
              <w:rPr>
                <w:rFonts w:ascii="Tahoma" w:hAnsi="Tahoma" w:cs="Tahoma"/>
                <w:b/>
                <w:sz w:val="32"/>
                <w:szCs w:val="32"/>
              </w:rPr>
              <w:t>India</w:t>
            </w: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Federal</w:t>
            </w:r>
          </w:p>
        </w:tc>
        <w:tc>
          <w:tcPr>
            <w:tcW w:w="1890" w:type="dxa"/>
          </w:tcPr>
          <w:p w:rsidR="001614FD" w:rsidRPr="001614FD" w:rsidRDefault="004B444E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Parliamentary </w:t>
            </w:r>
            <w:r w:rsidR="001614FD" w:rsidRPr="001614FD">
              <w:rPr>
                <w:color w:val="FF0000"/>
              </w:rPr>
              <w:t>Democracy</w:t>
            </w:r>
          </w:p>
        </w:tc>
        <w:tc>
          <w:tcPr>
            <w:tcW w:w="2160" w:type="dxa"/>
          </w:tcPr>
          <w:p w:rsidR="004B444E" w:rsidRDefault="004B444E" w:rsidP="004B444E">
            <w:pPr>
              <w:pStyle w:val="NoSpacing"/>
              <w:rPr>
                <w:color w:val="FF0000"/>
              </w:rPr>
            </w:pPr>
            <w:r w:rsidRPr="004B444E">
              <w:rPr>
                <w:color w:val="FF0000"/>
              </w:rPr>
              <w:t>1.</w:t>
            </w:r>
            <w:r>
              <w:rPr>
                <w:color w:val="FF0000"/>
              </w:rPr>
              <w:t xml:space="preserve"> Prime Minister – head of government</w:t>
            </w:r>
          </w:p>
          <w:p w:rsidR="004B444E" w:rsidRDefault="004B444E" w:rsidP="001614FD">
            <w:pPr>
              <w:pStyle w:val="NoSpacing"/>
              <w:rPr>
                <w:color w:val="FF0000"/>
              </w:rPr>
            </w:pPr>
          </w:p>
          <w:p w:rsidR="001614FD" w:rsidRDefault="004B444E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2. President – chief of state (no political power)</w:t>
            </w:r>
          </w:p>
          <w:p w:rsidR="004B444E" w:rsidRDefault="004B444E" w:rsidP="001614FD">
            <w:pPr>
              <w:pStyle w:val="NoSpacing"/>
              <w:rPr>
                <w:color w:val="FF0000"/>
              </w:rPr>
            </w:pPr>
          </w:p>
          <w:p w:rsidR="004B444E" w:rsidRPr="001614FD" w:rsidRDefault="004B444E" w:rsidP="001614FD">
            <w:pPr>
              <w:pStyle w:val="NoSpacing"/>
              <w:rPr>
                <w:color w:val="FF0000"/>
              </w:rPr>
            </w:pPr>
          </w:p>
        </w:tc>
        <w:tc>
          <w:tcPr>
            <w:tcW w:w="2340" w:type="dxa"/>
          </w:tcPr>
          <w:p w:rsidR="001614FD" w:rsidRDefault="004B444E" w:rsidP="004B444E">
            <w:pPr>
              <w:pStyle w:val="NoSpacing"/>
              <w:rPr>
                <w:color w:val="FF0000"/>
              </w:rPr>
            </w:pPr>
            <w:r w:rsidRPr="004B444E">
              <w:rPr>
                <w:color w:val="FF0000"/>
              </w:rPr>
              <w:t>1.</w:t>
            </w:r>
            <w:r>
              <w:rPr>
                <w:color w:val="FF0000"/>
              </w:rPr>
              <w:t xml:space="preserve"> Leader of majority party in Parliament</w:t>
            </w:r>
          </w:p>
          <w:p w:rsidR="004B444E" w:rsidRDefault="004B444E" w:rsidP="004B444E">
            <w:pPr>
              <w:pStyle w:val="NoSpacing"/>
              <w:rPr>
                <w:color w:val="FF0000"/>
              </w:rPr>
            </w:pPr>
          </w:p>
          <w:p w:rsidR="004B444E" w:rsidRDefault="004B444E" w:rsidP="004B444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2. elected by Parliament</w:t>
            </w:r>
          </w:p>
          <w:p w:rsidR="004B444E" w:rsidRDefault="004B444E" w:rsidP="001614FD">
            <w:pPr>
              <w:pStyle w:val="NoSpacing"/>
              <w:rPr>
                <w:color w:val="FF0000"/>
              </w:rPr>
            </w:pPr>
          </w:p>
          <w:p w:rsidR="004B444E" w:rsidRPr="001614FD" w:rsidRDefault="004B444E" w:rsidP="001614FD">
            <w:pPr>
              <w:pStyle w:val="NoSpacing"/>
              <w:rPr>
                <w:color w:val="FF0000"/>
              </w:rPr>
            </w:pPr>
          </w:p>
        </w:tc>
        <w:tc>
          <w:tcPr>
            <w:tcW w:w="2160" w:type="dxa"/>
          </w:tcPr>
          <w:p w:rsidR="001614FD" w:rsidRPr="001614FD" w:rsidRDefault="000646C2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Parliament is a </w:t>
            </w:r>
            <w:r w:rsidR="001614FD">
              <w:rPr>
                <w:color w:val="FF0000"/>
              </w:rPr>
              <w:t>bicameral legislature—</w:t>
            </w:r>
            <w:r w:rsidRPr="000646C2">
              <w:rPr>
                <w:rFonts w:ascii="KBScaredStraight" w:eastAsia="KBScaredStraight" w:hAnsi="KBScaredStraight"/>
                <w:color w:val="000000" w:themeColor="text1"/>
                <w:kern w:val="24"/>
                <w:sz w:val="60"/>
                <w:szCs w:val="60"/>
              </w:rPr>
              <w:t xml:space="preserve"> </w:t>
            </w:r>
            <w:proofErr w:type="spellStart"/>
            <w:r w:rsidRPr="000646C2">
              <w:rPr>
                <w:color w:val="FF0000"/>
              </w:rPr>
              <w:t>Lok</w:t>
            </w:r>
            <w:proofErr w:type="spellEnd"/>
            <w:r w:rsidRPr="000646C2">
              <w:rPr>
                <w:color w:val="FF0000"/>
              </w:rPr>
              <w:t xml:space="preserve"> Sabha </w:t>
            </w:r>
            <w:r w:rsidR="001614FD">
              <w:rPr>
                <w:color w:val="FF0000"/>
              </w:rPr>
              <w:t xml:space="preserve">and </w:t>
            </w:r>
            <w:proofErr w:type="spellStart"/>
            <w:r w:rsidRPr="000646C2">
              <w:rPr>
                <w:color w:val="FF0000"/>
              </w:rPr>
              <w:t>Rajya</w:t>
            </w:r>
            <w:proofErr w:type="spellEnd"/>
            <w:r w:rsidRPr="000646C2">
              <w:rPr>
                <w:color w:val="FF0000"/>
              </w:rPr>
              <w:t xml:space="preserve"> Sabha</w:t>
            </w:r>
          </w:p>
        </w:tc>
        <w:tc>
          <w:tcPr>
            <w:tcW w:w="2250" w:type="dxa"/>
          </w:tcPr>
          <w:p w:rsidR="001614FD" w:rsidRPr="001614FD" w:rsidRDefault="004B444E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Citizens over 18</w:t>
            </w:r>
            <w:r w:rsidRPr="001614FD">
              <w:rPr>
                <w:color w:val="FF0000"/>
              </w:rPr>
              <w:t xml:space="preserve"> may vote in elections</w:t>
            </w:r>
          </w:p>
        </w:tc>
      </w:tr>
      <w:tr w:rsidR="004B444E" w:rsidTr="00F14A4F">
        <w:tc>
          <w:tcPr>
            <w:tcW w:w="1869" w:type="dxa"/>
          </w:tcPr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4B444E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Japan</w:t>
            </w: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1614FD" w:rsidRPr="001614FD" w:rsidRDefault="004B444E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Unitary</w:t>
            </w:r>
          </w:p>
        </w:tc>
        <w:tc>
          <w:tcPr>
            <w:tcW w:w="1890" w:type="dxa"/>
          </w:tcPr>
          <w:p w:rsidR="001614FD" w:rsidRPr="001614FD" w:rsidRDefault="004B444E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Parliamentary </w:t>
            </w:r>
            <w:r w:rsidR="001614FD" w:rsidRPr="001614FD">
              <w:rPr>
                <w:color w:val="FF0000"/>
              </w:rPr>
              <w:t>Democracy</w:t>
            </w:r>
          </w:p>
        </w:tc>
        <w:tc>
          <w:tcPr>
            <w:tcW w:w="2160" w:type="dxa"/>
          </w:tcPr>
          <w:p w:rsidR="001614FD" w:rsidRDefault="000646C2" w:rsidP="000646C2">
            <w:pPr>
              <w:pStyle w:val="NoSpacing"/>
              <w:rPr>
                <w:color w:val="FF0000"/>
              </w:rPr>
            </w:pPr>
            <w:r w:rsidRPr="000646C2">
              <w:rPr>
                <w:color w:val="FF0000"/>
              </w:rPr>
              <w:t>1.</w:t>
            </w:r>
            <w:r>
              <w:rPr>
                <w:color w:val="FF0000"/>
              </w:rPr>
              <w:t xml:space="preserve"> </w:t>
            </w:r>
            <w:r w:rsidR="004B444E">
              <w:rPr>
                <w:color w:val="FF0000"/>
              </w:rPr>
              <w:t>Emperor – head of state, no political power</w:t>
            </w:r>
          </w:p>
          <w:p w:rsidR="004B444E" w:rsidRDefault="004B444E" w:rsidP="001614FD">
            <w:pPr>
              <w:pStyle w:val="NoSpacing"/>
              <w:rPr>
                <w:color w:val="FF0000"/>
              </w:rPr>
            </w:pPr>
          </w:p>
          <w:p w:rsidR="004B444E" w:rsidRPr="001614FD" w:rsidRDefault="000646C2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2. </w:t>
            </w:r>
            <w:r w:rsidR="004B444E">
              <w:rPr>
                <w:color w:val="FF0000"/>
              </w:rPr>
              <w:t>Prime Minister – head of government</w:t>
            </w:r>
          </w:p>
        </w:tc>
        <w:tc>
          <w:tcPr>
            <w:tcW w:w="2340" w:type="dxa"/>
          </w:tcPr>
          <w:p w:rsidR="000646C2" w:rsidRDefault="000646C2" w:rsidP="004B444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1. </w:t>
            </w:r>
            <w:r w:rsidR="004B444E">
              <w:rPr>
                <w:color w:val="FF0000"/>
              </w:rPr>
              <w:t>Hereditary</w:t>
            </w:r>
          </w:p>
          <w:p w:rsidR="000646C2" w:rsidRDefault="000646C2" w:rsidP="004B444E">
            <w:pPr>
              <w:pStyle w:val="NoSpacing"/>
              <w:rPr>
                <w:color w:val="FF0000"/>
              </w:rPr>
            </w:pPr>
          </w:p>
          <w:p w:rsidR="004B444E" w:rsidRPr="001614FD" w:rsidRDefault="000646C2" w:rsidP="004B444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2. Leader of majority party in parliament (Diet)</w:t>
            </w:r>
          </w:p>
        </w:tc>
        <w:tc>
          <w:tcPr>
            <w:tcW w:w="2160" w:type="dxa"/>
          </w:tcPr>
          <w:p w:rsidR="001614FD" w:rsidRPr="001614FD" w:rsidRDefault="000646C2" w:rsidP="000646C2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Diet is a</w:t>
            </w:r>
            <w:r w:rsidR="001614FD">
              <w:rPr>
                <w:color w:val="FF0000"/>
              </w:rPr>
              <w:t xml:space="preserve"> bicameral legislature—</w:t>
            </w:r>
            <w:r>
              <w:rPr>
                <w:color w:val="FF0000"/>
              </w:rPr>
              <w:t>House of Representatives and House of Councillors</w:t>
            </w:r>
          </w:p>
        </w:tc>
        <w:tc>
          <w:tcPr>
            <w:tcW w:w="2250" w:type="dxa"/>
          </w:tcPr>
          <w:p w:rsidR="001614FD" w:rsidRPr="001614FD" w:rsidRDefault="004B444E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Citizens over 20</w:t>
            </w:r>
            <w:r w:rsidR="001614FD" w:rsidRPr="001614FD">
              <w:rPr>
                <w:color w:val="FF0000"/>
              </w:rPr>
              <w:t xml:space="preserve"> may vote in elections</w:t>
            </w:r>
          </w:p>
        </w:tc>
      </w:tr>
      <w:tr w:rsidR="004B444E" w:rsidTr="00F14A4F">
        <w:tc>
          <w:tcPr>
            <w:tcW w:w="1869" w:type="dxa"/>
          </w:tcPr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4B444E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People’s Republic of China</w:t>
            </w: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Unitary</w:t>
            </w: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</w:tc>
        <w:tc>
          <w:tcPr>
            <w:tcW w:w="1890" w:type="dxa"/>
          </w:tcPr>
          <w:p w:rsidR="001614FD" w:rsidRPr="001614FD" w:rsidRDefault="004B444E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Oligarchy (communist state)</w:t>
            </w:r>
          </w:p>
        </w:tc>
        <w:tc>
          <w:tcPr>
            <w:tcW w:w="2160" w:type="dxa"/>
          </w:tcPr>
          <w:p w:rsidR="001614FD" w:rsidRDefault="000646C2" w:rsidP="000646C2">
            <w:pPr>
              <w:pStyle w:val="NoSpacing"/>
              <w:rPr>
                <w:color w:val="FF0000"/>
              </w:rPr>
            </w:pPr>
            <w:r w:rsidRPr="000646C2">
              <w:rPr>
                <w:color w:val="FF0000"/>
              </w:rPr>
              <w:t>1.</w:t>
            </w:r>
            <w:r>
              <w:rPr>
                <w:color w:val="FF0000"/>
              </w:rPr>
              <w:t xml:space="preserve"> President – chief of state, no political power</w:t>
            </w:r>
          </w:p>
          <w:p w:rsidR="000646C2" w:rsidRDefault="000646C2" w:rsidP="000646C2">
            <w:pPr>
              <w:pStyle w:val="NoSpacing"/>
              <w:rPr>
                <w:color w:val="FF0000"/>
              </w:rPr>
            </w:pPr>
          </w:p>
          <w:p w:rsidR="000646C2" w:rsidRPr="001614FD" w:rsidRDefault="000646C2" w:rsidP="000646C2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2. Premier – head of government </w:t>
            </w:r>
          </w:p>
        </w:tc>
        <w:tc>
          <w:tcPr>
            <w:tcW w:w="2340" w:type="dxa"/>
          </w:tcPr>
          <w:p w:rsidR="000646C2" w:rsidRDefault="000646C2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-only 1 political party (Chinese Communist Party)</w:t>
            </w:r>
          </w:p>
          <w:p w:rsidR="001614FD" w:rsidRPr="001614FD" w:rsidRDefault="000646C2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1614FD" w:rsidRPr="001614FD" w:rsidRDefault="000646C2" w:rsidP="000646C2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-elections are held, but candidates must be approved by CCP</w:t>
            </w:r>
          </w:p>
        </w:tc>
        <w:tc>
          <w:tcPr>
            <w:tcW w:w="2160" w:type="dxa"/>
          </w:tcPr>
          <w:p w:rsidR="008F18D6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 xml:space="preserve">The National </w:t>
            </w:r>
            <w:r w:rsidR="000646C2">
              <w:rPr>
                <w:color w:val="FF0000"/>
              </w:rPr>
              <w:t>People’s Congress</w:t>
            </w:r>
            <w:r w:rsidRPr="001614FD">
              <w:rPr>
                <w:color w:val="FF0000"/>
              </w:rPr>
              <w:t xml:space="preserve"> is the country’s unicameral legislature.</w:t>
            </w:r>
          </w:p>
          <w:p w:rsidR="000646C2" w:rsidRDefault="000646C2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Candidates are approved by government.</w:t>
            </w: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</w:tc>
        <w:tc>
          <w:tcPr>
            <w:tcW w:w="2250" w:type="dxa"/>
          </w:tcPr>
          <w:p w:rsidR="001614FD" w:rsidRPr="001614FD" w:rsidRDefault="004B444E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Over 18 can</w:t>
            </w:r>
            <w:r w:rsidR="001614FD" w:rsidRPr="001614FD">
              <w:rPr>
                <w:color w:val="FF0000"/>
              </w:rPr>
              <w:t xml:space="preserve"> vote, can only vote for candidates selected by government (</w:t>
            </w:r>
            <w:r>
              <w:rPr>
                <w:color w:val="FF0000"/>
              </w:rPr>
              <w:t xml:space="preserve">Chinese </w:t>
            </w:r>
            <w:r w:rsidR="001614FD" w:rsidRPr="001614FD">
              <w:rPr>
                <w:color w:val="FF0000"/>
              </w:rPr>
              <w:t>Communist Party)</w:t>
            </w:r>
          </w:p>
        </w:tc>
      </w:tr>
    </w:tbl>
    <w:p w:rsidR="004C6FB8" w:rsidRDefault="004C6FB8" w:rsidP="004C6FB8">
      <w:pPr>
        <w:pStyle w:val="NoSpacing"/>
        <w:jc w:val="center"/>
      </w:pPr>
    </w:p>
    <w:sectPr w:rsidR="004C6FB8" w:rsidSect="00E718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BScaredStraigh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CEB"/>
    <w:multiLevelType w:val="hybridMultilevel"/>
    <w:tmpl w:val="FE5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975"/>
    <w:multiLevelType w:val="hybridMultilevel"/>
    <w:tmpl w:val="BE8E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8AC"/>
    <w:multiLevelType w:val="hybridMultilevel"/>
    <w:tmpl w:val="D17C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5E12"/>
    <w:multiLevelType w:val="hybridMultilevel"/>
    <w:tmpl w:val="351AB30A"/>
    <w:lvl w:ilvl="0" w:tplc="06C07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0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C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64964"/>
    <w:multiLevelType w:val="hybridMultilevel"/>
    <w:tmpl w:val="9E04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3F8C"/>
    <w:multiLevelType w:val="hybridMultilevel"/>
    <w:tmpl w:val="7292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30"/>
    <w:multiLevelType w:val="hybridMultilevel"/>
    <w:tmpl w:val="DC4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A5B6D"/>
    <w:multiLevelType w:val="hybridMultilevel"/>
    <w:tmpl w:val="40C67FF2"/>
    <w:lvl w:ilvl="0" w:tplc="C7DA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BDC">
      <w:start w:val="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E"/>
    <w:rsid w:val="00001EF8"/>
    <w:rsid w:val="000122F4"/>
    <w:rsid w:val="0001413D"/>
    <w:rsid w:val="000646C2"/>
    <w:rsid w:val="000741AE"/>
    <w:rsid w:val="0009233E"/>
    <w:rsid w:val="000A7EFD"/>
    <w:rsid w:val="000B086C"/>
    <w:rsid w:val="000B0ADB"/>
    <w:rsid w:val="000B15F3"/>
    <w:rsid w:val="000D313B"/>
    <w:rsid w:val="000D7EFA"/>
    <w:rsid w:val="000F20E4"/>
    <w:rsid w:val="000F580C"/>
    <w:rsid w:val="000F5898"/>
    <w:rsid w:val="001115A3"/>
    <w:rsid w:val="0011793B"/>
    <w:rsid w:val="001206F2"/>
    <w:rsid w:val="001614FD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63D0"/>
    <w:rsid w:val="002E3737"/>
    <w:rsid w:val="002F53B7"/>
    <w:rsid w:val="0031176C"/>
    <w:rsid w:val="003136AE"/>
    <w:rsid w:val="00332F1D"/>
    <w:rsid w:val="00353F35"/>
    <w:rsid w:val="00354B38"/>
    <w:rsid w:val="00365BC4"/>
    <w:rsid w:val="0037383E"/>
    <w:rsid w:val="00375ABD"/>
    <w:rsid w:val="00397D1B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B444E"/>
    <w:rsid w:val="004C6FB8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36B44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03E4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18D6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677F4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E6B67"/>
    <w:rsid w:val="00BF21E1"/>
    <w:rsid w:val="00C041B4"/>
    <w:rsid w:val="00C31F52"/>
    <w:rsid w:val="00C35DDA"/>
    <w:rsid w:val="00C53A4A"/>
    <w:rsid w:val="00C67A87"/>
    <w:rsid w:val="00C727B5"/>
    <w:rsid w:val="00C7309C"/>
    <w:rsid w:val="00C83159"/>
    <w:rsid w:val="00C856B6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188E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0EC3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1B511-1EE7-415A-90EA-F0EC87C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4</cp:revision>
  <dcterms:created xsi:type="dcterms:W3CDTF">2014-01-12T00:46:00Z</dcterms:created>
  <dcterms:modified xsi:type="dcterms:W3CDTF">2017-03-27T13:10:00Z</dcterms:modified>
</cp:coreProperties>
</file>