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82" w:rsidRDefault="00C02070">
      <w:r>
        <w:t>Endocrine System Notes</w:t>
      </w:r>
    </w:p>
    <w:p w:rsidR="00E0635D" w:rsidRDefault="00E0635D">
      <w:pPr>
        <w:rPr>
          <w:b/>
          <w:bCs/>
        </w:rPr>
      </w:pPr>
      <w:r w:rsidRPr="00E0635D">
        <w:rPr>
          <w:b/>
          <w:bCs/>
        </w:rPr>
        <w:t>Functions of Endocrine Glands</w:t>
      </w:r>
    </w:p>
    <w:p w:rsidR="00E0635D" w:rsidRDefault="00E0635D" w:rsidP="00E0635D">
      <w:pPr>
        <w:pStyle w:val="ListParagraph"/>
        <w:numPr>
          <w:ilvl w:val="0"/>
          <w:numId w:val="1"/>
        </w:numPr>
      </w:pPr>
      <w:r>
        <w:t>Produce hormones that assist in the processes of our body.</w:t>
      </w:r>
    </w:p>
    <w:p w:rsidR="00E0635D" w:rsidRDefault="0057297C" w:rsidP="00E0635D">
      <w:pPr>
        <w:pStyle w:val="ListParagraph"/>
        <w:numPr>
          <w:ilvl w:val="0"/>
          <w:numId w:val="1"/>
        </w:numPr>
      </w:pPr>
      <w:r>
        <w:t>Made of glands</w:t>
      </w:r>
    </w:p>
    <w:p w:rsidR="00BA4FD8" w:rsidRPr="00E0635D" w:rsidRDefault="0057297C" w:rsidP="00E0635D">
      <w:pPr>
        <w:pStyle w:val="ListParagraph"/>
        <w:numPr>
          <w:ilvl w:val="0"/>
          <w:numId w:val="1"/>
        </w:numPr>
      </w:pPr>
      <w:r w:rsidRPr="00E0635D">
        <w:t>The endocrine glands include the hypothalamus, pituitary, thyroid, parathyroid, adrenal, thymus, and pancreas.</w:t>
      </w:r>
    </w:p>
    <w:p w:rsidR="00E0635D" w:rsidRDefault="00E0635D" w:rsidP="00E0635D">
      <w:pPr>
        <w:pStyle w:val="ListParagraph"/>
      </w:pPr>
      <w:r w:rsidRPr="00E0635D">
        <w:rPr>
          <w:noProof/>
        </w:rPr>
        <w:drawing>
          <wp:inline distT="0" distB="0" distL="0" distR="0">
            <wp:extent cx="4686300" cy="3562350"/>
            <wp:effectExtent l="19050" t="0" r="0" b="0"/>
            <wp:docPr id="1" name="Picture 1" descr="EndoRepo_D219_Glands1_sx6715b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534" name="Picture 6" descr="EndoRepo_D219_Glands1_sx6715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FD8" w:rsidRPr="00E0635D" w:rsidRDefault="0057297C" w:rsidP="00E0635D">
      <w:pPr>
        <w:pStyle w:val="ListParagraph"/>
        <w:numPr>
          <w:ilvl w:val="0"/>
          <w:numId w:val="3"/>
        </w:numPr>
      </w:pPr>
      <w:r w:rsidRPr="00E0635D">
        <w:t>The ovaries in females and testes in males are also endocrine glands.</w:t>
      </w:r>
    </w:p>
    <w:p w:rsidR="00E0635D" w:rsidRDefault="00E0635D" w:rsidP="00E0635D">
      <w:pPr>
        <w:pStyle w:val="ListParagraph"/>
        <w:numPr>
          <w:ilvl w:val="0"/>
          <w:numId w:val="3"/>
        </w:numPr>
      </w:pPr>
      <w:r>
        <w:t>Ovaries release estrogen and testes release testosterone.</w:t>
      </w:r>
    </w:p>
    <w:p w:rsidR="00E0635D" w:rsidRDefault="00E0635D" w:rsidP="00E0635D">
      <w:pPr>
        <w:pStyle w:val="ListParagraph"/>
        <w:rPr>
          <w:b/>
          <w:bCs/>
        </w:rPr>
      </w:pPr>
    </w:p>
    <w:p w:rsidR="00E0635D" w:rsidRDefault="00E0635D" w:rsidP="00E0635D">
      <w:pPr>
        <w:pStyle w:val="ListParagraph"/>
        <w:rPr>
          <w:b/>
          <w:bCs/>
        </w:rPr>
      </w:pPr>
      <w:r w:rsidRPr="00E0635D">
        <w:rPr>
          <w:b/>
          <w:bCs/>
        </w:rPr>
        <w:t>Negative Feedback</w:t>
      </w:r>
    </w:p>
    <w:p w:rsidR="00E0635D" w:rsidRDefault="00E0635D" w:rsidP="00E0635D">
      <w:pPr>
        <w:pStyle w:val="ListParagraph"/>
        <w:rPr>
          <w:b/>
          <w:bCs/>
        </w:rPr>
      </w:pPr>
    </w:p>
    <w:p w:rsidR="00BA4FD8" w:rsidRPr="00E0635D" w:rsidRDefault="0057297C" w:rsidP="00E0635D">
      <w:pPr>
        <w:pStyle w:val="ListParagraph"/>
        <w:numPr>
          <w:ilvl w:val="0"/>
          <w:numId w:val="4"/>
        </w:numPr>
      </w:pPr>
      <w:r w:rsidRPr="00E0635D">
        <w:t>Through negative feedback, when the amount of a particular hormone in the blood reaches a certain level, the endocrine system sends signals that stop the release of that hormone.</w:t>
      </w:r>
    </w:p>
    <w:p w:rsidR="00E0635D" w:rsidRDefault="00E0635D" w:rsidP="00E0635D">
      <w:pPr>
        <w:pStyle w:val="ListParagraph"/>
      </w:pPr>
    </w:p>
    <w:sectPr w:rsidR="00E0635D" w:rsidSect="003F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526"/>
    <w:multiLevelType w:val="hybridMultilevel"/>
    <w:tmpl w:val="099AD7A0"/>
    <w:lvl w:ilvl="0" w:tplc="D720611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0656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AA00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242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4EA0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9415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3A9B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A49F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24B9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0454565"/>
    <w:multiLevelType w:val="hybridMultilevel"/>
    <w:tmpl w:val="FE2C7F8E"/>
    <w:lvl w:ilvl="0" w:tplc="D2B86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9025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EACD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9C6E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2EA9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166A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0C2C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F4D0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EA4F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9BB55F4"/>
    <w:multiLevelType w:val="hybridMultilevel"/>
    <w:tmpl w:val="8732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EBA"/>
    <w:multiLevelType w:val="hybridMultilevel"/>
    <w:tmpl w:val="0BCCF50C"/>
    <w:lvl w:ilvl="0" w:tplc="6B88A5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7683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F825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3C4C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4AD9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EA6F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3E1D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70AA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AC9C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070"/>
    <w:rsid w:val="0022374A"/>
    <w:rsid w:val="00251401"/>
    <w:rsid w:val="003F2782"/>
    <w:rsid w:val="0057297C"/>
    <w:rsid w:val="00BA4FD8"/>
    <w:rsid w:val="00C02070"/>
    <w:rsid w:val="00E0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3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Forsyth County School System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bcarroll</dc:creator>
  <cp:keywords/>
  <dc:description/>
  <cp:lastModifiedBy>acochran</cp:lastModifiedBy>
  <cp:revision>4</cp:revision>
  <dcterms:created xsi:type="dcterms:W3CDTF">2011-12-15T15:06:00Z</dcterms:created>
  <dcterms:modified xsi:type="dcterms:W3CDTF">2012-11-28T17:13:00Z</dcterms:modified>
</cp:coreProperties>
</file>