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01" w:rsidRPr="00BB45FD" w:rsidRDefault="00E46101" w:rsidP="00E46101">
      <w:pPr>
        <w:pStyle w:val="NoSpacing"/>
        <w:jc w:val="center"/>
        <w:rPr>
          <w:rFonts w:ascii="Tahoma" w:hAnsi="Tahoma" w:cs="Tahoma"/>
          <w:b/>
          <w:sz w:val="96"/>
          <w:szCs w:val="96"/>
        </w:rPr>
      </w:pPr>
      <w:r w:rsidRPr="00BB45FD">
        <w:rPr>
          <w:rFonts w:ascii="Tahoma" w:hAnsi="Tahoma" w:cs="Tahoma"/>
          <w:b/>
          <w:sz w:val="96"/>
          <w:szCs w:val="96"/>
        </w:rPr>
        <w:t>Two Viewpoints</w:t>
      </w:r>
    </w:p>
    <w:p w:rsidR="00E46101" w:rsidRPr="00BB45FD" w:rsidRDefault="00E46101" w:rsidP="00E46101">
      <w:pPr>
        <w:pStyle w:val="NoSpacing"/>
        <w:jc w:val="center"/>
        <w:rPr>
          <w:rFonts w:ascii="Tahoma" w:hAnsi="Tahoma" w:cs="Tahoma"/>
          <w:sz w:val="40"/>
          <w:szCs w:val="40"/>
        </w:rPr>
      </w:pPr>
      <w:r w:rsidRPr="00BB45FD">
        <w:rPr>
          <w:rFonts w:ascii="Tahoma" w:hAnsi="Tahoma" w:cs="Tahoma"/>
          <w:sz w:val="40"/>
          <w:szCs w:val="40"/>
        </w:rPr>
        <w:t>“A View from Both Sides “</w:t>
      </w:r>
    </w:p>
    <w:p w:rsidR="00E46101" w:rsidRPr="00BB45FD" w:rsidRDefault="00E46101" w:rsidP="00E46101">
      <w:pPr>
        <w:pStyle w:val="NoSpacing"/>
        <w:jc w:val="center"/>
        <w:rPr>
          <w:rFonts w:ascii="Tahoma" w:hAnsi="Tahoma" w:cs="Tahoma"/>
          <w:sz w:val="40"/>
          <w:szCs w:val="40"/>
        </w:rPr>
      </w:pPr>
    </w:p>
    <w:p w:rsidR="00E46101" w:rsidRPr="00BB45FD" w:rsidRDefault="00E46101" w:rsidP="00E46101">
      <w:pPr>
        <w:pStyle w:val="NoSpacing"/>
        <w:rPr>
          <w:rFonts w:ascii="Tahoma" w:hAnsi="Tahoma" w:cs="Tahoma"/>
          <w:sz w:val="40"/>
          <w:szCs w:val="40"/>
        </w:rPr>
      </w:pPr>
      <w:r w:rsidRPr="00BB45FD">
        <w:rPr>
          <w:rFonts w:ascii="Tahoma" w:hAnsi="Tahoma" w:cs="Tahoma"/>
          <w:sz w:val="40"/>
          <w:szCs w:val="40"/>
        </w:rPr>
        <w:t>Directions:</w:t>
      </w:r>
    </w:p>
    <w:p w:rsidR="00E46101" w:rsidRPr="00BB45FD" w:rsidRDefault="00E46101" w:rsidP="00E46101">
      <w:pPr>
        <w:pStyle w:val="NoSpacing"/>
        <w:numPr>
          <w:ilvl w:val="0"/>
          <w:numId w:val="10"/>
        </w:numPr>
        <w:rPr>
          <w:rFonts w:ascii="Tahoma" w:hAnsi="Tahoma" w:cs="Tahoma"/>
          <w:sz w:val="40"/>
          <w:szCs w:val="40"/>
        </w:rPr>
      </w:pPr>
      <w:r w:rsidRPr="00BB45FD">
        <w:rPr>
          <w:rFonts w:ascii="Tahoma" w:hAnsi="Tahoma" w:cs="Tahoma"/>
          <w:sz w:val="40"/>
          <w:szCs w:val="40"/>
        </w:rPr>
        <w:t xml:space="preserve">On the left lens of the glasses, write reasons to support the </w:t>
      </w:r>
      <w:r w:rsidR="00391AB5">
        <w:rPr>
          <w:rFonts w:ascii="Tahoma" w:hAnsi="Tahoma" w:cs="Tahoma"/>
          <w:sz w:val="40"/>
          <w:szCs w:val="40"/>
        </w:rPr>
        <w:t>creation of Israel (Jewish point of view)</w:t>
      </w:r>
      <w:r w:rsidRPr="00BB45FD">
        <w:rPr>
          <w:rFonts w:ascii="Tahoma" w:hAnsi="Tahoma" w:cs="Tahoma"/>
          <w:sz w:val="40"/>
          <w:szCs w:val="40"/>
        </w:rPr>
        <w:t>. Include an illustration that represents this viewpoint.</w:t>
      </w:r>
    </w:p>
    <w:p w:rsidR="00E46101" w:rsidRPr="00BB45FD" w:rsidRDefault="00E46101" w:rsidP="00E46101">
      <w:pPr>
        <w:pStyle w:val="NoSpacing"/>
        <w:ind w:left="720"/>
        <w:rPr>
          <w:rFonts w:ascii="Tahoma" w:hAnsi="Tahoma" w:cs="Tahoma"/>
          <w:sz w:val="40"/>
          <w:szCs w:val="40"/>
        </w:rPr>
      </w:pPr>
    </w:p>
    <w:p w:rsidR="00E46101" w:rsidRPr="00BB45FD" w:rsidRDefault="00E46101" w:rsidP="00E46101">
      <w:pPr>
        <w:pStyle w:val="NoSpacing"/>
        <w:numPr>
          <w:ilvl w:val="0"/>
          <w:numId w:val="10"/>
        </w:numPr>
        <w:rPr>
          <w:rFonts w:ascii="Tahoma" w:hAnsi="Tahoma" w:cs="Tahoma"/>
          <w:sz w:val="40"/>
          <w:szCs w:val="40"/>
        </w:rPr>
      </w:pPr>
      <w:r w:rsidRPr="00BB45FD">
        <w:rPr>
          <w:rFonts w:ascii="Tahoma" w:hAnsi="Tahoma" w:cs="Tahoma"/>
          <w:sz w:val="40"/>
          <w:szCs w:val="40"/>
        </w:rPr>
        <w:t xml:space="preserve">On the right lens of the glasses, write two reasons </w:t>
      </w:r>
      <w:r w:rsidR="00391AB5">
        <w:rPr>
          <w:rFonts w:ascii="Tahoma" w:hAnsi="Tahoma" w:cs="Tahoma"/>
          <w:sz w:val="40"/>
          <w:szCs w:val="40"/>
        </w:rPr>
        <w:t>that do NOT support the creation of Israel (Arab point of view)</w:t>
      </w:r>
      <w:r w:rsidRPr="00BB45FD">
        <w:rPr>
          <w:rFonts w:ascii="Tahoma" w:hAnsi="Tahoma" w:cs="Tahoma"/>
          <w:sz w:val="40"/>
          <w:szCs w:val="40"/>
        </w:rPr>
        <w:t>. Include an illustration that represents this viewpoint.</w:t>
      </w:r>
    </w:p>
    <w:p w:rsidR="00E46101" w:rsidRPr="00BB45FD" w:rsidRDefault="00E46101" w:rsidP="00E46101">
      <w:pPr>
        <w:pStyle w:val="NoSpacing"/>
        <w:rPr>
          <w:rFonts w:ascii="Tahoma" w:hAnsi="Tahoma" w:cs="Tahoma"/>
          <w:sz w:val="40"/>
          <w:szCs w:val="40"/>
        </w:rPr>
      </w:pPr>
    </w:p>
    <w:p w:rsidR="00E46101" w:rsidRPr="00BB45FD" w:rsidRDefault="00E46101" w:rsidP="00E46101">
      <w:pPr>
        <w:pStyle w:val="NoSpacing"/>
        <w:numPr>
          <w:ilvl w:val="0"/>
          <w:numId w:val="10"/>
        </w:numPr>
        <w:rPr>
          <w:rFonts w:ascii="Tahoma" w:hAnsi="Tahoma" w:cs="Tahoma"/>
          <w:sz w:val="40"/>
          <w:szCs w:val="40"/>
        </w:rPr>
      </w:pPr>
      <w:r w:rsidRPr="00BB45FD">
        <w:rPr>
          <w:rFonts w:ascii="Tahoma" w:hAnsi="Tahoma" w:cs="Tahoma"/>
          <w:sz w:val="40"/>
          <w:szCs w:val="40"/>
        </w:rPr>
        <w:t xml:space="preserve">Color your glasses. Please do not leave any white space on your paper! </w:t>
      </w:r>
    </w:p>
    <w:p w:rsidR="00E46101" w:rsidRPr="00BB45FD" w:rsidRDefault="00E46101" w:rsidP="00E46101">
      <w:pPr>
        <w:pStyle w:val="ListParagraph"/>
        <w:rPr>
          <w:rFonts w:ascii="Tahoma" w:hAnsi="Tahoma" w:cs="Tahoma"/>
          <w:sz w:val="40"/>
          <w:szCs w:val="40"/>
        </w:rPr>
      </w:pPr>
    </w:p>
    <w:p w:rsidR="00E46101" w:rsidRPr="00BB45FD" w:rsidRDefault="00E46101" w:rsidP="00E46101">
      <w:pPr>
        <w:pStyle w:val="NoSpacing"/>
        <w:numPr>
          <w:ilvl w:val="0"/>
          <w:numId w:val="10"/>
        </w:numPr>
        <w:rPr>
          <w:rFonts w:ascii="Tahoma" w:hAnsi="Tahoma" w:cs="Tahoma"/>
          <w:sz w:val="40"/>
          <w:szCs w:val="40"/>
        </w:rPr>
      </w:pPr>
      <w:r w:rsidRPr="00BB45FD">
        <w:rPr>
          <w:rFonts w:ascii="Tahoma" w:hAnsi="Tahoma" w:cs="Tahoma"/>
          <w:sz w:val="40"/>
          <w:szCs w:val="40"/>
        </w:rPr>
        <w:t xml:space="preserve">Cut out your glasses and turn them in. </w:t>
      </w:r>
      <w:r w:rsidRPr="00BB45FD">
        <w:rPr>
          <w:rFonts w:ascii="Tahoma" w:hAnsi="Tahoma" w:cs="Tahoma"/>
          <w:sz w:val="40"/>
          <w:szCs w:val="40"/>
        </w:rPr>
        <w:sym w:font="Wingdings" w:char="F04A"/>
      </w:r>
      <w:r w:rsidRPr="00BB45FD">
        <w:rPr>
          <w:rFonts w:ascii="Tahoma" w:hAnsi="Tahoma" w:cs="Tahoma"/>
          <w:sz w:val="40"/>
          <w:szCs w:val="40"/>
        </w:rPr>
        <w:t xml:space="preserve"> </w:t>
      </w:r>
    </w:p>
    <w:p w:rsidR="00E46101" w:rsidRDefault="00E46101" w:rsidP="00E46101">
      <w:pPr>
        <w:pStyle w:val="ListParagraph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3127A7" w:rsidP="00E46101">
      <w:pPr>
        <w:pStyle w:val="NoSpacing"/>
        <w:rPr>
          <w:rFonts w:ascii="Berlin Sans FB" w:hAnsi="Berlin Sans FB"/>
          <w:sz w:val="40"/>
          <w:szCs w:val="40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DAAEF2B" wp14:editId="61A60FD9">
            <wp:simplePos x="0" y="0"/>
            <wp:positionH relativeFrom="margin">
              <wp:posOffset>-367090</wp:posOffset>
            </wp:positionH>
            <wp:positionV relativeFrom="paragraph">
              <wp:posOffset>-310922</wp:posOffset>
            </wp:positionV>
            <wp:extent cx="7560519" cy="9234646"/>
            <wp:effectExtent l="0" t="0" r="2540" b="5080"/>
            <wp:wrapNone/>
            <wp:docPr id="80" name="Picture 80" descr="https://encrypted-tbn1.gstatic.com/images?q=tbn:ANd9GcTaZgoGbCIVI0EzL0U505eNcbb2EuJyrH_JbLU997izLNReraSW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aZgoGbCIVI0EzL0U505eNcbb2EuJyrH_JbLU997izLNReraSWJ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519" cy="923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Pr="00E934C9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jc w:val="center"/>
        <w:rPr>
          <w:rFonts w:ascii="KG Second Chances Solid" w:hAnsi="KG Second Chances Solid"/>
          <w:sz w:val="144"/>
          <w:szCs w:val="144"/>
        </w:rPr>
      </w:pPr>
    </w:p>
    <w:p w:rsidR="00E46101" w:rsidRDefault="00E46101" w:rsidP="00E46101">
      <w:pPr>
        <w:jc w:val="center"/>
        <w:rPr>
          <w:rFonts w:ascii="KG Second Chances Solid" w:hAnsi="KG Second Chances Solid"/>
          <w:sz w:val="144"/>
          <w:szCs w:val="144"/>
        </w:rPr>
      </w:pPr>
    </w:p>
    <w:p w:rsidR="00E46101" w:rsidRDefault="00E46101" w:rsidP="00E46101">
      <w:pPr>
        <w:jc w:val="center"/>
        <w:rPr>
          <w:rFonts w:ascii="KG Second Chances Solid" w:hAnsi="KG Second Chances Solid"/>
          <w:sz w:val="144"/>
          <w:szCs w:val="144"/>
        </w:rPr>
      </w:pPr>
    </w:p>
    <w:p w:rsidR="00E46101" w:rsidRDefault="00E46101" w:rsidP="00E46101">
      <w:pPr>
        <w:jc w:val="center"/>
        <w:rPr>
          <w:rFonts w:ascii="KG Second Chances Solid" w:hAnsi="KG Second Chances Solid"/>
          <w:sz w:val="144"/>
          <w:szCs w:val="144"/>
        </w:rPr>
      </w:pPr>
    </w:p>
    <w:p w:rsidR="00E46101" w:rsidRDefault="00E46101" w:rsidP="00E46101">
      <w:pPr>
        <w:jc w:val="center"/>
        <w:rPr>
          <w:rFonts w:ascii="KG Second Chances Solid" w:hAnsi="KG Second Chances Solid"/>
          <w:sz w:val="144"/>
          <w:szCs w:val="144"/>
        </w:rPr>
      </w:pPr>
    </w:p>
    <w:p w:rsidR="00E46101" w:rsidRDefault="00E46101" w:rsidP="00E46101">
      <w:pPr>
        <w:jc w:val="center"/>
        <w:rPr>
          <w:rFonts w:ascii="KG Second Chances Solid" w:hAnsi="KG Second Chances Solid"/>
          <w:sz w:val="24"/>
          <w:szCs w:val="24"/>
        </w:rPr>
      </w:pPr>
    </w:p>
    <w:p w:rsidR="00C66395" w:rsidRPr="00EC58B6" w:rsidRDefault="00C66395" w:rsidP="00EC58B6"/>
    <w:sectPr w:rsidR="00C66395" w:rsidRPr="00EC58B6" w:rsidSect="00C66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GROBOLD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282C"/>
    <w:multiLevelType w:val="hybridMultilevel"/>
    <w:tmpl w:val="619860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0034B"/>
    <w:multiLevelType w:val="hybridMultilevel"/>
    <w:tmpl w:val="0EAC3E54"/>
    <w:lvl w:ilvl="0" w:tplc="941A2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89A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4CB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210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0A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236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860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81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AE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93C9D"/>
    <w:multiLevelType w:val="hybridMultilevel"/>
    <w:tmpl w:val="C47A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96186"/>
    <w:multiLevelType w:val="hybridMultilevel"/>
    <w:tmpl w:val="EEE2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000E6"/>
    <w:multiLevelType w:val="hybridMultilevel"/>
    <w:tmpl w:val="9402A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276B1"/>
    <w:multiLevelType w:val="hybridMultilevel"/>
    <w:tmpl w:val="A38CD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D7A59"/>
    <w:multiLevelType w:val="hybridMultilevel"/>
    <w:tmpl w:val="1304C3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E491B"/>
    <w:multiLevelType w:val="hybridMultilevel"/>
    <w:tmpl w:val="A8AEA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9140B"/>
    <w:multiLevelType w:val="hybridMultilevel"/>
    <w:tmpl w:val="58C0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C00C6"/>
    <w:multiLevelType w:val="hybridMultilevel"/>
    <w:tmpl w:val="AE80F8B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95"/>
    <w:rsid w:val="00011EF4"/>
    <w:rsid w:val="00025D76"/>
    <w:rsid w:val="000364D0"/>
    <w:rsid w:val="00040D0F"/>
    <w:rsid w:val="00043066"/>
    <w:rsid w:val="00047B91"/>
    <w:rsid w:val="00050630"/>
    <w:rsid w:val="00087508"/>
    <w:rsid w:val="000A7EFD"/>
    <w:rsid w:val="000B0ADB"/>
    <w:rsid w:val="000C4C6F"/>
    <w:rsid w:val="000C4C8E"/>
    <w:rsid w:val="000D7624"/>
    <w:rsid w:val="000F13C0"/>
    <w:rsid w:val="000F580C"/>
    <w:rsid w:val="00100F55"/>
    <w:rsid w:val="0011793B"/>
    <w:rsid w:val="001206F2"/>
    <w:rsid w:val="0014123E"/>
    <w:rsid w:val="00145F98"/>
    <w:rsid w:val="00146F6A"/>
    <w:rsid w:val="00162D43"/>
    <w:rsid w:val="0018262A"/>
    <w:rsid w:val="00185306"/>
    <w:rsid w:val="001946FD"/>
    <w:rsid w:val="00196B65"/>
    <w:rsid w:val="001A04B2"/>
    <w:rsid w:val="001A1E34"/>
    <w:rsid w:val="001D6AC5"/>
    <w:rsid w:val="001E13EA"/>
    <w:rsid w:val="00200564"/>
    <w:rsid w:val="0025252F"/>
    <w:rsid w:val="00252F4B"/>
    <w:rsid w:val="0025771E"/>
    <w:rsid w:val="002721FA"/>
    <w:rsid w:val="002A4E2A"/>
    <w:rsid w:val="002B0F8F"/>
    <w:rsid w:val="002C12B2"/>
    <w:rsid w:val="002E146C"/>
    <w:rsid w:val="002E3737"/>
    <w:rsid w:val="002F53B7"/>
    <w:rsid w:val="0031085B"/>
    <w:rsid w:val="003127A7"/>
    <w:rsid w:val="00324CE0"/>
    <w:rsid w:val="0033002D"/>
    <w:rsid w:val="00332F1D"/>
    <w:rsid w:val="00350C6C"/>
    <w:rsid w:val="00360586"/>
    <w:rsid w:val="00387B02"/>
    <w:rsid w:val="00391AB5"/>
    <w:rsid w:val="003A070D"/>
    <w:rsid w:val="003A1ABB"/>
    <w:rsid w:val="003A618C"/>
    <w:rsid w:val="003A6428"/>
    <w:rsid w:val="003B30C6"/>
    <w:rsid w:val="003B50D8"/>
    <w:rsid w:val="003D038C"/>
    <w:rsid w:val="003D7DFA"/>
    <w:rsid w:val="003E36C1"/>
    <w:rsid w:val="003E6A3C"/>
    <w:rsid w:val="003F5860"/>
    <w:rsid w:val="00444D88"/>
    <w:rsid w:val="00446B5C"/>
    <w:rsid w:val="00473146"/>
    <w:rsid w:val="00476D28"/>
    <w:rsid w:val="004810E9"/>
    <w:rsid w:val="004915AF"/>
    <w:rsid w:val="00496BFF"/>
    <w:rsid w:val="004A106A"/>
    <w:rsid w:val="004A1D89"/>
    <w:rsid w:val="004A3A06"/>
    <w:rsid w:val="004B02EF"/>
    <w:rsid w:val="004F43D8"/>
    <w:rsid w:val="004F492C"/>
    <w:rsid w:val="005006FA"/>
    <w:rsid w:val="0050662F"/>
    <w:rsid w:val="00507272"/>
    <w:rsid w:val="00507610"/>
    <w:rsid w:val="00514505"/>
    <w:rsid w:val="00533E38"/>
    <w:rsid w:val="00537C6F"/>
    <w:rsid w:val="005520F1"/>
    <w:rsid w:val="00554CDA"/>
    <w:rsid w:val="005637B8"/>
    <w:rsid w:val="005669DF"/>
    <w:rsid w:val="00591CF7"/>
    <w:rsid w:val="00591CF8"/>
    <w:rsid w:val="005A0440"/>
    <w:rsid w:val="005C3BA5"/>
    <w:rsid w:val="005E3FF7"/>
    <w:rsid w:val="005E5F58"/>
    <w:rsid w:val="00614BDD"/>
    <w:rsid w:val="006337E5"/>
    <w:rsid w:val="00642E90"/>
    <w:rsid w:val="00663FA3"/>
    <w:rsid w:val="00674BE5"/>
    <w:rsid w:val="006A2A9A"/>
    <w:rsid w:val="006B134D"/>
    <w:rsid w:val="006B303A"/>
    <w:rsid w:val="006B43CA"/>
    <w:rsid w:val="006C715E"/>
    <w:rsid w:val="006F6A30"/>
    <w:rsid w:val="007017F0"/>
    <w:rsid w:val="007071FF"/>
    <w:rsid w:val="00713FC8"/>
    <w:rsid w:val="00733679"/>
    <w:rsid w:val="0073552A"/>
    <w:rsid w:val="00747ABC"/>
    <w:rsid w:val="00763EEE"/>
    <w:rsid w:val="00764943"/>
    <w:rsid w:val="00765C07"/>
    <w:rsid w:val="00793CE9"/>
    <w:rsid w:val="007A256A"/>
    <w:rsid w:val="007A42D8"/>
    <w:rsid w:val="007B3028"/>
    <w:rsid w:val="007C0317"/>
    <w:rsid w:val="007C264E"/>
    <w:rsid w:val="007F63B6"/>
    <w:rsid w:val="0081129B"/>
    <w:rsid w:val="00815289"/>
    <w:rsid w:val="00821959"/>
    <w:rsid w:val="00822F53"/>
    <w:rsid w:val="00847417"/>
    <w:rsid w:val="00847845"/>
    <w:rsid w:val="00852230"/>
    <w:rsid w:val="00853CD2"/>
    <w:rsid w:val="00853EC0"/>
    <w:rsid w:val="00854044"/>
    <w:rsid w:val="00872D41"/>
    <w:rsid w:val="00891327"/>
    <w:rsid w:val="0089399C"/>
    <w:rsid w:val="00896F40"/>
    <w:rsid w:val="008A08F4"/>
    <w:rsid w:val="008C6548"/>
    <w:rsid w:val="008C6B49"/>
    <w:rsid w:val="008E3598"/>
    <w:rsid w:val="008F3780"/>
    <w:rsid w:val="009263D7"/>
    <w:rsid w:val="00932BB9"/>
    <w:rsid w:val="00934AE8"/>
    <w:rsid w:val="00964602"/>
    <w:rsid w:val="00966CD4"/>
    <w:rsid w:val="00974BAD"/>
    <w:rsid w:val="0097574B"/>
    <w:rsid w:val="009A0017"/>
    <w:rsid w:val="009B1FD7"/>
    <w:rsid w:val="009B1FF5"/>
    <w:rsid w:val="009B3B44"/>
    <w:rsid w:val="009B4D6F"/>
    <w:rsid w:val="009B7FA7"/>
    <w:rsid w:val="009C4D65"/>
    <w:rsid w:val="009E000F"/>
    <w:rsid w:val="009F5660"/>
    <w:rsid w:val="00A15814"/>
    <w:rsid w:val="00A177C2"/>
    <w:rsid w:val="00A303A7"/>
    <w:rsid w:val="00A47F78"/>
    <w:rsid w:val="00A5419B"/>
    <w:rsid w:val="00A65131"/>
    <w:rsid w:val="00A660E9"/>
    <w:rsid w:val="00A773CB"/>
    <w:rsid w:val="00A80FFA"/>
    <w:rsid w:val="00A815E6"/>
    <w:rsid w:val="00A96569"/>
    <w:rsid w:val="00A9705A"/>
    <w:rsid w:val="00AA5FC7"/>
    <w:rsid w:val="00AB1945"/>
    <w:rsid w:val="00AB45F1"/>
    <w:rsid w:val="00AC00CD"/>
    <w:rsid w:val="00AC3DB4"/>
    <w:rsid w:val="00AC5E13"/>
    <w:rsid w:val="00AE7231"/>
    <w:rsid w:val="00AF236D"/>
    <w:rsid w:val="00AF29AA"/>
    <w:rsid w:val="00AF2B15"/>
    <w:rsid w:val="00B164A0"/>
    <w:rsid w:val="00B23B2D"/>
    <w:rsid w:val="00B25CAD"/>
    <w:rsid w:val="00B4166D"/>
    <w:rsid w:val="00B4455F"/>
    <w:rsid w:val="00B60782"/>
    <w:rsid w:val="00B67574"/>
    <w:rsid w:val="00B80E2A"/>
    <w:rsid w:val="00B963B5"/>
    <w:rsid w:val="00BA1082"/>
    <w:rsid w:val="00C35DDA"/>
    <w:rsid w:val="00C37E29"/>
    <w:rsid w:val="00C5290D"/>
    <w:rsid w:val="00C607B8"/>
    <w:rsid w:val="00C66395"/>
    <w:rsid w:val="00C856B6"/>
    <w:rsid w:val="00C867FD"/>
    <w:rsid w:val="00C87933"/>
    <w:rsid w:val="00C93176"/>
    <w:rsid w:val="00CB38EF"/>
    <w:rsid w:val="00CD4932"/>
    <w:rsid w:val="00CE2C2F"/>
    <w:rsid w:val="00D32DD3"/>
    <w:rsid w:val="00D62114"/>
    <w:rsid w:val="00D622ED"/>
    <w:rsid w:val="00D62F7F"/>
    <w:rsid w:val="00D66491"/>
    <w:rsid w:val="00D80321"/>
    <w:rsid w:val="00D84016"/>
    <w:rsid w:val="00D92B5B"/>
    <w:rsid w:val="00DA03E4"/>
    <w:rsid w:val="00DA0DAE"/>
    <w:rsid w:val="00DA139B"/>
    <w:rsid w:val="00DA268F"/>
    <w:rsid w:val="00DA3DEA"/>
    <w:rsid w:val="00DA5C6D"/>
    <w:rsid w:val="00DC51FB"/>
    <w:rsid w:val="00DC5719"/>
    <w:rsid w:val="00DD5211"/>
    <w:rsid w:val="00DF3FFE"/>
    <w:rsid w:val="00E018B8"/>
    <w:rsid w:val="00E02757"/>
    <w:rsid w:val="00E05707"/>
    <w:rsid w:val="00E363D1"/>
    <w:rsid w:val="00E46101"/>
    <w:rsid w:val="00E4613F"/>
    <w:rsid w:val="00E955F3"/>
    <w:rsid w:val="00EC58B6"/>
    <w:rsid w:val="00ED4476"/>
    <w:rsid w:val="00EF08C8"/>
    <w:rsid w:val="00F21B6F"/>
    <w:rsid w:val="00F34659"/>
    <w:rsid w:val="00F4289B"/>
    <w:rsid w:val="00F67FAE"/>
    <w:rsid w:val="00F7249C"/>
    <w:rsid w:val="00F80779"/>
    <w:rsid w:val="00F90D60"/>
    <w:rsid w:val="00F961F1"/>
    <w:rsid w:val="00FA0DFD"/>
    <w:rsid w:val="00FA15DF"/>
    <w:rsid w:val="00FA3E09"/>
    <w:rsid w:val="00FC4C26"/>
    <w:rsid w:val="00FC7863"/>
    <w:rsid w:val="00FD22AF"/>
    <w:rsid w:val="00FD419C"/>
    <w:rsid w:val="00FD576C"/>
    <w:rsid w:val="00FF04B7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0BCDD-674F-4C6A-ACEE-5EF07FE2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13E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A4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Stephanie Hosch</cp:lastModifiedBy>
  <cp:revision>3</cp:revision>
  <cp:lastPrinted>2016-11-04T13:41:00Z</cp:lastPrinted>
  <dcterms:created xsi:type="dcterms:W3CDTF">2013-10-07T20:42:00Z</dcterms:created>
  <dcterms:modified xsi:type="dcterms:W3CDTF">2016-11-04T13:42:00Z</dcterms:modified>
</cp:coreProperties>
</file>